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62" w:rsidRPr="00651D54" w:rsidRDefault="00282E62" w:rsidP="00282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Pr="00651D54">
        <w:rPr>
          <w:rFonts w:ascii="Times New Roman" w:hAnsi="Times New Roman" w:cs="Times New Roman"/>
          <w:b/>
          <w:sz w:val="24"/>
          <w:szCs w:val="24"/>
        </w:rPr>
        <w:t xml:space="preserve">о мероприятиях, проведенных в рамках </w:t>
      </w:r>
      <w:r>
        <w:rPr>
          <w:rFonts w:ascii="Times New Roman" w:hAnsi="Times New Roman" w:cs="Times New Roman"/>
          <w:b/>
          <w:sz w:val="24"/>
          <w:szCs w:val="24"/>
        </w:rPr>
        <w:t>Года родных языков и народного</w:t>
      </w:r>
      <w:r w:rsidRPr="00651D54">
        <w:rPr>
          <w:rFonts w:ascii="Times New Roman" w:hAnsi="Times New Roman" w:cs="Times New Roman"/>
          <w:b/>
          <w:sz w:val="24"/>
          <w:szCs w:val="24"/>
        </w:rPr>
        <w:t xml:space="preserve"> единства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март 2021г.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260"/>
        <w:gridCol w:w="3402"/>
        <w:gridCol w:w="2977"/>
        <w:gridCol w:w="2693"/>
      </w:tblGrid>
      <w:tr w:rsidR="00282E62" w:rsidRPr="00084E90" w:rsidTr="005118C7">
        <w:tc>
          <w:tcPr>
            <w:tcW w:w="675" w:type="dxa"/>
            <w:shd w:val="clear" w:color="auto" w:fill="auto"/>
          </w:tcPr>
          <w:p w:rsidR="00282E62" w:rsidRPr="00084E90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  <w:p w:rsidR="00282E62" w:rsidRPr="00084E90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п\</w:t>
            </w:r>
            <w:proofErr w:type="gramStart"/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282E62" w:rsidRPr="00084E90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  <w:shd w:val="clear" w:color="auto" w:fill="auto"/>
          </w:tcPr>
          <w:p w:rsidR="00282E62" w:rsidRPr="00084E90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auto"/>
          </w:tcPr>
          <w:p w:rsidR="00282E62" w:rsidRPr="00084E90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2977" w:type="dxa"/>
            <w:shd w:val="clear" w:color="auto" w:fill="auto"/>
          </w:tcPr>
          <w:p w:rsidR="00282E62" w:rsidRDefault="00282E62" w:rsidP="005118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Фотоматериалы </w:t>
            </w:r>
          </w:p>
          <w:p w:rsidR="00282E62" w:rsidRPr="00084E90" w:rsidRDefault="00282E62" w:rsidP="005118C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82E62" w:rsidRPr="00084E90" w:rsidRDefault="00282E62" w:rsidP="005118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Ответственное учреждение</w:t>
            </w:r>
          </w:p>
        </w:tc>
      </w:tr>
      <w:tr w:rsidR="00282E62" w:rsidRPr="00084E90" w:rsidTr="005118C7">
        <w:tc>
          <w:tcPr>
            <w:tcW w:w="675" w:type="dxa"/>
            <w:shd w:val="clear" w:color="auto" w:fill="auto"/>
          </w:tcPr>
          <w:p w:rsidR="00282E62" w:rsidRPr="00084E90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82E62" w:rsidRPr="002703B8" w:rsidRDefault="00282E62" w:rsidP="005118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02.03.2021</w:t>
            </w:r>
          </w:p>
        </w:tc>
        <w:tc>
          <w:tcPr>
            <w:tcW w:w="3260" w:type="dxa"/>
            <w:shd w:val="clear" w:color="auto" w:fill="auto"/>
          </w:tcPr>
          <w:p w:rsidR="00282E62" w:rsidRDefault="00282E62" w:rsidP="005118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изодеятельность</w:t>
            </w:r>
            <w:proofErr w:type="spellEnd"/>
          </w:p>
          <w:p w:rsidR="00282E62" w:rsidRPr="00636D61" w:rsidRDefault="00282E62" w:rsidP="005118C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D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Городецкая роспись деревянной доски.</w:t>
            </w:r>
          </w:p>
        </w:tc>
        <w:tc>
          <w:tcPr>
            <w:tcW w:w="3402" w:type="dxa"/>
            <w:shd w:val="clear" w:color="auto" w:fill="auto"/>
          </w:tcPr>
          <w:p w:rsidR="00282E62" w:rsidRDefault="00282E62" w:rsidP="005118C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3F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учить детей расписывать шаблон по мотивам городецкой росписи, учить выделять элементы росписи, их композиционное расположение, колорит</w:t>
            </w:r>
          </w:p>
          <w:p w:rsidR="00282E62" w:rsidRPr="00804FA5" w:rsidRDefault="00282E62" w:rsidP="005118C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3F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Максат</w:t>
            </w:r>
            <w:proofErr w:type="spellEnd"/>
            <w:r w:rsidRPr="001D3F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Шаблонга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туры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китереп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, Городец бизәге төшерергә өйрәтү.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Балаларның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күнекмәләрен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үстерүне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дәвам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бизәкләрнең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таныш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элементларын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мөстәкыйль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>куллануларына</w:t>
            </w:r>
            <w:proofErr w:type="spellEnd"/>
            <w:r w:rsidRPr="00050798">
              <w:rPr>
                <w:rFonts w:ascii="Times New Roman" w:hAnsi="Times New Roman" w:cs="Times New Roman"/>
                <w:sz w:val="24"/>
                <w:szCs w:val="24"/>
              </w:rPr>
              <w:t xml:space="preserve"> ирешү.</w:t>
            </w:r>
          </w:p>
        </w:tc>
        <w:tc>
          <w:tcPr>
            <w:tcW w:w="2977" w:type="dxa"/>
            <w:shd w:val="clear" w:color="auto" w:fill="auto"/>
          </w:tcPr>
          <w:p w:rsidR="00282E62" w:rsidRPr="002703B8" w:rsidRDefault="00282E62" w:rsidP="005118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038350" cy="2038350"/>
                  <wp:effectExtent l="19050" t="0" r="0" b="0"/>
                  <wp:docPr id="1" name="Рисунок 1" descr="C:\Users\Домашний\Downloads\IMG_20210302_203432_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ашний\Downloads\IMG_20210302_203432_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:rsidR="00282E62" w:rsidRPr="00804FA5" w:rsidRDefault="00282E62" w:rsidP="005118C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МБДОУ «Детский  сад№31 с. Новое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Иглайкино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урллат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РТ»</w:t>
            </w:r>
          </w:p>
        </w:tc>
      </w:tr>
      <w:tr w:rsidR="00282E62" w:rsidRPr="00084E90" w:rsidTr="005118C7">
        <w:tc>
          <w:tcPr>
            <w:tcW w:w="675" w:type="dxa"/>
            <w:shd w:val="clear" w:color="auto" w:fill="auto"/>
          </w:tcPr>
          <w:p w:rsidR="00282E62" w:rsidRPr="00427208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282E62" w:rsidRPr="001D3F92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12.03.2021</w:t>
            </w:r>
          </w:p>
        </w:tc>
        <w:tc>
          <w:tcPr>
            <w:tcW w:w="3260" w:type="dxa"/>
            <w:shd w:val="clear" w:color="auto" w:fill="auto"/>
          </w:tcPr>
          <w:p w:rsidR="00282E62" w:rsidRPr="00247788" w:rsidRDefault="00282E62" w:rsidP="00511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7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Русский народный праздник </w:t>
            </w:r>
            <w:r w:rsidRPr="002477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47788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2477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82E62" w:rsidRDefault="00282E62" w:rsidP="005118C7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D3F9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1D3F9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3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 интереса к традициям </w:t>
            </w:r>
            <w:r w:rsidRPr="001D3F9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русского</w:t>
            </w:r>
            <w:r w:rsidRPr="001D3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D3F9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народа</w:t>
            </w:r>
          </w:p>
          <w:p w:rsidR="00282E62" w:rsidRPr="00282E62" w:rsidRDefault="00282E62" w:rsidP="005118C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D3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(</w:t>
            </w:r>
            <w:r w:rsidRPr="001D3F9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праздник</w:t>
            </w:r>
            <w:r w:rsidRPr="001D3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Масленица). Возрождать интерес к обрядовым </w:t>
            </w:r>
            <w:r w:rsidRPr="001D3F9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русским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D3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D3F9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праздникам</w:t>
            </w:r>
            <w:r w:rsidRPr="001D3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Обогащать духовный мир детей. Обобщить и закрепить знания детей о </w:t>
            </w:r>
            <w:r w:rsidRPr="001D3F9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празднике</w:t>
            </w:r>
            <w:r w:rsidRPr="001D3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«Масленица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282E62" w:rsidRPr="002703B8" w:rsidRDefault="00282E62" w:rsidP="005118C7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809750" cy="1809750"/>
                  <wp:effectExtent l="19050" t="0" r="0" b="0"/>
                  <wp:docPr id="2" name="Рисунок 1" descr="C:\Users\Домашний\Downloads\InShot_20210314_164031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ашний\Downloads\InShot_20210314_164031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:rsidR="00282E62" w:rsidRPr="002703B8" w:rsidRDefault="00282E62" w:rsidP="005118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МБДОУ «Детский  сад№31 с. Новое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Иглайкино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урллат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РТ»</w:t>
            </w:r>
          </w:p>
        </w:tc>
      </w:tr>
      <w:tr w:rsidR="00282E62" w:rsidRPr="00084E90" w:rsidTr="005118C7">
        <w:tc>
          <w:tcPr>
            <w:tcW w:w="675" w:type="dxa"/>
            <w:shd w:val="clear" w:color="auto" w:fill="auto"/>
          </w:tcPr>
          <w:p w:rsidR="00282E62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127" w:type="dxa"/>
            <w:shd w:val="clear" w:color="auto" w:fill="auto"/>
          </w:tcPr>
          <w:p w:rsidR="00282E62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15.03.2021</w:t>
            </w:r>
          </w:p>
        </w:tc>
        <w:tc>
          <w:tcPr>
            <w:tcW w:w="3260" w:type="dxa"/>
            <w:shd w:val="clear" w:color="auto" w:fill="auto"/>
          </w:tcPr>
          <w:p w:rsidR="00282E62" w:rsidRPr="00BA3598" w:rsidRDefault="00282E62" w:rsidP="005118C7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A3598"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«Татарский национальный костюм»</w:t>
            </w:r>
          </w:p>
          <w:p w:rsidR="00282E62" w:rsidRPr="00BA3598" w:rsidRDefault="00282E62" w:rsidP="005118C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82E62" w:rsidRPr="00247788" w:rsidRDefault="00282E62" w:rsidP="005118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A3598">
              <w:rPr>
                <w:shd w:val="clear" w:color="auto" w:fill="F4F4F4"/>
              </w:rPr>
              <w:t> </w:t>
            </w:r>
            <w:r w:rsidRPr="00247788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Развивать интерес к культуре народов своего края. Воспитывать доброжелательное отношение к людям другой национальности.</w:t>
            </w:r>
          </w:p>
        </w:tc>
        <w:tc>
          <w:tcPr>
            <w:tcW w:w="2977" w:type="dxa"/>
            <w:shd w:val="clear" w:color="auto" w:fill="auto"/>
          </w:tcPr>
          <w:p w:rsidR="00282E62" w:rsidRDefault="002A35B1" w:rsidP="005118C7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3EF410" wp14:editId="3D8B756E">
                  <wp:extent cx="1743075" cy="126448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376" cy="127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:rsidR="00282E62" w:rsidRDefault="00282E62" w:rsidP="005118C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282E62" w:rsidRPr="00084E90" w:rsidTr="005118C7">
        <w:tc>
          <w:tcPr>
            <w:tcW w:w="675" w:type="dxa"/>
            <w:shd w:val="clear" w:color="auto" w:fill="auto"/>
          </w:tcPr>
          <w:p w:rsidR="00282E62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282E62" w:rsidRDefault="00282E62" w:rsidP="005118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17.03.2021</w:t>
            </w:r>
          </w:p>
        </w:tc>
        <w:tc>
          <w:tcPr>
            <w:tcW w:w="3260" w:type="dxa"/>
            <w:shd w:val="clear" w:color="auto" w:fill="auto"/>
          </w:tcPr>
          <w:p w:rsidR="00282E62" w:rsidRPr="00247788" w:rsidRDefault="00282E62" w:rsidP="005118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“Без әкиятләр яратабыз”-“Мы любим сказки”</w:t>
            </w:r>
          </w:p>
        </w:tc>
        <w:tc>
          <w:tcPr>
            <w:tcW w:w="3402" w:type="dxa"/>
            <w:shd w:val="clear" w:color="auto" w:fill="auto"/>
          </w:tcPr>
          <w:p w:rsidR="00282E62" w:rsidRPr="00BE1967" w:rsidRDefault="00282E62" w:rsidP="005118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9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Цель:</w:t>
            </w:r>
            <w:r w:rsidR="00BE1967" w:rsidRPr="00BE19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узнавать персонажи сказок по загадкам, иллюстрациям, высказывать свое отношение к героям сказки; зкареплять умения использовать средства выразительности и разные виды театров.</w:t>
            </w:r>
          </w:p>
        </w:tc>
        <w:tc>
          <w:tcPr>
            <w:tcW w:w="2977" w:type="dxa"/>
            <w:shd w:val="clear" w:color="auto" w:fill="auto"/>
          </w:tcPr>
          <w:p w:rsidR="00282E62" w:rsidRDefault="004F543B" w:rsidP="005118C7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724025" cy="1724025"/>
                  <wp:effectExtent l="19050" t="0" r="9525" b="0"/>
                  <wp:docPr id="3" name="Рисунок 1" descr="C:\Users\Гулия\Desktop\16159735317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ия\Desktop\16159735317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:rsidR="00282E62" w:rsidRDefault="00282E62" w:rsidP="005118C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6E0FAE" w:rsidRPr="00282E62" w:rsidRDefault="006E0FA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0FAE" w:rsidRPr="00282E62" w:rsidSect="00282E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2E62"/>
    <w:rsid w:val="00282E62"/>
    <w:rsid w:val="002A35B1"/>
    <w:rsid w:val="004F543B"/>
    <w:rsid w:val="006E0FAE"/>
    <w:rsid w:val="00BE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E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R.Salahov</cp:lastModifiedBy>
  <cp:revision>3</cp:revision>
  <dcterms:created xsi:type="dcterms:W3CDTF">2021-03-17T10:35:00Z</dcterms:created>
  <dcterms:modified xsi:type="dcterms:W3CDTF">2021-03-17T11:18:00Z</dcterms:modified>
</cp:coreProperties>
</file>